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D6" w:rsidRPr="004F2391" w:rsidRDefault="007861D6" w:rsidP="007861D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FB07E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861D6" w:rsidRDefault="007861D6" w:rsidP="00786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МУНИЦИПАЛЬНЫЙ СОВЕТ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 «СЕВЕРООНЕЖСКОЕ»</w:t>
      </w:r>
    </w:p>
    <w:p w:rsidR="007861D6" w:rsidRDefault="007861D6" w:rsidP="00786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ПЛЕСЕЦКОГО РАЙОНА АРХАНГЕЛЬСКОЙ ОБЛАСТИ</w:t>
      </w:r>
    </w:p>
    <w:p w:rsidR="007861D6" w:rsidRDefault="007861D6" w:rsidP="00786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четвертого созыва</w:t>
      </w:r>
    </w:p>
    <w:p w:rsidR="007861D6" w:rsidRDefault="007861D6" w:rsidP="00786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6A9" w:rsidRPr="00637A4D" w:rsidRDefault="00A336A9" w:rsidP="00786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6A9" w:rsidRDefault="00A336A9" w:rsidP="00A33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336A9" w:rsidRDefault="00A336A9" w:rsidP="00A33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D6" w:rsidRDefault="007861D6" w:rsidP="00786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16 сентября  </w:t>
      </w:r>
      <w:r w:rsidRPr="001C6636">
        <w:rPr>
          <w:rFonts w:ascii="Times New Roman" w:hAnsi="Times New Roman" w:cs="Times New Roman"/>
          <w:b/>
          <w:sz w:val="28"/>
          <w:szCs w:val="28"/>
        </w:rPr>
        <w:t>2020 года</w:t>
      </w:r>
      <w:r w:rsidR="00FD1EE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B07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1EEC">
        <w:rPr>
          <w:rFonts w:ascii="Times New Roman" w:hAnsi="Times New Roman" w:cs="Times New Roman"/>
          <w:b/>
          <w:sz w:val="28"/>
          <w:szCs w:val="28"/>
        </w:rPr>
        <w:t>243</w:t>
      </w:r>
    </w:p>
    <w:p w:rsidR="00A336A9" w:rsidRPr="001C6636" w:rsidRDefault="00A336A9" w:rsidP="00786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D6" w:rsidRPr="00A336A9" w:rsidRDefault="007861D6" w:rsidP="007861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A9">
        <w:rPr>
          <w:rFonts w:ascii="Times New Roman" w:hAnsi="Times New Roman" w:cs="Times New Roman"/>
          <w:b/>
          <w:sz w:val="28"/>
          <w:szCs w:val="28"/>
        </w:rPr>
        <w:t>Об утверждении повестки дня 48 очередной сессии</w:t>
      </w:r>
    </w:p>
    <w:p w:rsidR="007861D6" w:rsidRPr="00A336A9" w:rsidRDefault="007861D6" w:rsidP="007861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A9">
        <w:rPr>
          <w:rFonts w:ascii="Times New Roman" w:hAnsi="Times New Roman" w:cs="Times New Roman"/>
          <w:b/>
          <w:sz w:val="28"/>
          <w:szCs w:val="28"/>
        </w:rPr>
        <w:t>муниципального Совета МО «Североонежское» четвертого созыва</w:t>
      </w:r>
    </w:p>
    <w:p w:rsidR="007861D6" w:rsidRPr="00A336A9" w:rsidRDefault="007861D6" w:rsidP="007861D6">
      <w:pPr>
        <w:pStyle w:val="1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</w:rPr>
      </w:pPr>
    </w:p>
    <w:p w:rsidR="007861D6" w:rsidRPr="008906CC" w:rsidRDefault="007861D6" w:rsidP="002E02C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906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Совет </w:t>
      </w:r>
      <w:r w:rsidRPr="008906CC">
        <w:rPr>
          <w:rFonts w:ascii="Times New Roman" w:hAnsi="Times New Roman" w:cs="Times New Roman"/>
          <w:color w:val="auto"/>
          <w:sz w:val="26"/>
          <w:szCs w:val="26"/>
        </w:rPr>
        <w:t xml:space="preserve"> р е ш а е т:</w:t>
      </w:r>
    </w:p>
    <w:p w:rsidR="00FD1EEC" w:rsidRPr="008906CC" w:rsidRDefault="007861D6" w:rsidP="002E02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906CC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следующую повестку дня 48 </w:t>
      </w:r>
      <w:r w:rsidRPr="008906CC">
        <w:rPr>
          <w:rFonts w:ascii="Times New Roman" w:hAnsi="Times New Roman" w:cs="Times New Roman"/>
          <w:sz w:val="26"/>
          <w:szCs w:val="26"/>
        </w:rPr>
        <w:t>очередной сессии муниципального Совета муниципального образования  «Североонежское» четвертого созыва:</w:t>
      </w:r>
    </w:p>
    <w:p w:rsidR="00FD1EEC" w:rsidRPr="001A605B" w:rsidRDefault="00FD1EEC" w:rsidP="00FD1EEC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605B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решение муниципального Совета МО «Североонежское»   от 08.11.2016 года №14 «Об утверждении Положения  о бюджетном процессе в муниципальном образовании «Североонежское».</w:t>
      </w:r>
    </w:p>
    <w:p w:rsidR="00FD1EEC" w:rsidRPr="008906CC" w:rsidRDefault="00FD1EEC" w:rsidP="00FD1EEC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6CC">
        <w:rPr>
          <w:rFonts w:ascii="Times New Roman" w:hAnsi="Times New Roman" w:cs="Times New Roman"/>
          <w:sz w:val="26"/>
          <w:szCs w:val="26"/>
        </w:rPr>
        <w:t>Докладчик: Гребенникова Оксана Олеговна, ведущий специалист  (экономист) администрации муниципального образования «Североонежское».</w:t>
      </w:r>
    </w:p>
    <w:p w:rsidR="007861D6" w:rsidRPr="00FD1EEC" w:rsidRDefault="007861D6" w:rsidP="00FD1EEC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EE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решение муниципального Совета  МО «Североонежское» </w:t>
      </w:r>
      <w:r w:rsidR="00A16BF3" w:rsidRPr="00FD1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1EEC">
        <w:rPr>
          <w:rFonts w:ascii="Times New Roman" w:hAnsi="Times New Roman" w:cs="Times New Roman"/>
          <w:b/>
          <w:sz w:val="26"/>
          <w:szCs w:val="26"/>
        </w:rPr>
        <w:t>от 18 декабря 2019 года № 200 «О местном бюджете на 2020 год» (в редакции от 25.02.2020 №208, 29.04.2020 №223, 27.05.2020 №229)</w:t>
      </w:r>
      <w:r w:rsidR="00611782" w:rsidRPr="00FD1EEC">
        <w:rPr>
          <w:rFonts w:ascii="Times New Roman" w:hAnsi="Times New Roman" w:cs="Times New Roman"/>
          <w:b/>
          <w:sz w:val="26"/>
          <w:szCs w:val="26"/>
        </w:rPr>
        <w:t>.</w:t>
      </w:r>
    </w:p>
    <w:p w:rsidR="001A605B" w:rsidRPr="008906CC" w:rsidRDefault="001A605B" w:rsidP="00A336A9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6CC">
        <w:rPr>
          <w:rFonts w:ascii="Times New Roman" w:hAnsi="Times New Roman" w:cs="Times New Roman"/>
          <w:sz w:val="26"/>
          <w:szCs w:val="26"/>
        </w:rPr>
        <w:t>Докладчик: Гребенникова Оксана Олеговна, ведущий специалист  (экономист) администрации муниципального образования «Североонежское».</w:t>
      </w:r>
    </w:p>
    <w:p w:rsidR="00A16BF3" w:rsidRPr="00A336A9" w:rsidRDefault="001A605B" w:rsidP="00A336A9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6A9">
        <w:rPr>
          <w:rFonts w:ascii="Times New Roman" w:hAnsi="Times New Roman" w:cs="Times New Roman"/>
          <w:b/>
          <w:sz w:val="26"/>
          <w:szCs w:val="26"/>
        </w:rPr>
        <w:t>О</w:t>
      </w:r>
      <w:r w:rsidR="00A16BF3" w:rsidRPr="00A336A9">
        <w:rPr>
          <w:rFonts w:ascii="Times New Roman" w:hAnsi="Times New Roman" w:cs="Times New Roman"/>
          <w:b/>
          <w:sz w:val="26"/>
          <w:szCs w:val="26"/>
        </w:rPr>
        <w:t>б информации об исполнении местного бюджета за 1-ое полугодие 2020 года</w:t>
      </w:r>
      <w:r w:rsidR="00A16BF3" w:rsidRPr="00A336A9">
        <w:rPr>
          <w:rFonts w:ascii="Times New Roman" w:hAnsi="Times New Roman" w:cs="Times New Roman"/>
          <w:b/>
          <w:sz w:val="24"/>
          <w:szCs w:val="24"/>
        </w:rPr>
        <w:t>.</w:t>
      </w:r>
    </w:p>
    <w:p w:rsidR="001A605B" w:rsidRPr="008906CC" w:rsidRDefault="001A605B" w:rsidP="00A336A9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6CC">
        <w:rPr>
          <w:rFonts w:ascii="Times New Roman" w:hAnsi="Times New Roman" w:cs="Times New Roman"/>
          <w:sz w:val="26"/>
          <w:szCs w:val="26"/>
        </w:rPr>
        <w:t>Докладчик: Гребенникова Оксана Олеговна, ведущий специалист  (экономист) администрации муниципального образования «Североонежское».</w:t>
      </w:r>
    </w:p>
    <w:p w:rsidR="001A605B" w:rsidRPr="001A605B" w:rsidRDefault="00611782" w:rsidP="00A336A9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05B">
        <w:rPr>
          <w:rFonts w:ascii="Times New Roman" w:hAnsi="Times New Roman" w:cs="Times New Roman"/>
          <w:b/>
          <w:sz w:val="26"/>
          <w:szCs w:val="26"/>
        </w:rPr>
        <w:t>О  внесении  изменений в  решение  муниципального  Совета МО  «Североонежское»  от  15 ноября  2012 года  № 7н «</w:t>
      </w:r>
      <w:r w:rsidR="002E02C7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1A605B">
        <w:rPr>
          <w:rFonts w:ascii="Times New Roman" w:hAnsi="Times New Roman" w:cs="Times New Roman"/>
          <w:b/>
          <w:sz w:val="26"/>
          <w:szCs w:val="26"/>
        </w:rPr>
        <w:t>утверждении Положения о денежном вознаграждении выборного должностного лица муниципального образования «Североонежское»  (в редакции от 25.12.2013 года № 107н, 19.12.2018 года №134, 23.10.2019 года №188).</w:t>
      </w:r>
      <w:r w:rsidR="001A605B" w:rsidRPr="001A6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605B" w:rsidRPr="008906CC" w:rsidRDefault="001A605B" w:rsidP="00A336A9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6CC">
        <w:rPr>
          <w:rFonts w:ascii="Times New Roman" w:hAnsi="Times New Roman" w:cs="Times New Roman"/>
          <w:sz w:val="26"/>
          <w:szCs w:val="26"/>
        </w:rPr>
        <w:t>Докладчик: Гребенникова Оксана Олеговна, ведущий специалист  (экономист) администрации муниципального образования «Североонежское».</w:t>
      </w:r>
    </w:p>
    <w:p w:rsidR="001A605B" w:rsidRDefault="00611782" w:rsidP="00A336A9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05B">
        <w:rPr>
          <w:rFonts w:ascii="Times New Roman" w:hAnsi="Times New Roman" w:cs="Times New Roman"/>
          <w:b/>
          <w:sz w:val="26"/>
          <w:szCs w:val="26"/>
        </w:rPr>
        <w:t>О внесении изменений   в решение муниципального Совета МО «Североонежское» от 19 декабря 2018 года №133 «Об утверждении  Положения об оплате труда и порядке формирования фонда оплаты труда муниципальных служащих администрации муниципального образования «Североонежское» (в редакции от 23.10.2019 года №189)</w:t>
      </w:r>
      <w:r w:rsidR="001A605B" w:rsidRPr="001A605B">
        <w:rPr>
          <w:rFonts w:ascii="Times New Roman" w:hAnsi="Times New Roman" w:cs="Times New Roman"/>
          <w:b/>
          <w:sz w:val="26"/>
          <w:szCs w:val="26"/>
        </w:rPr>
        <w:t>.</w:t>
      </w:r>
      <w:r w:rsidR="001A605B" w:rsidRPr="001A6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13B" w:rsidRDefault="00A56BBA" w:rsidP="00A336A9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</w:t>
      </w:r>
      <w:r w:rsidR="001A605B" w:rsidRPr="008906CC">
        <w:rPr>
          <w:rFonts w:ascii="Times New Roman" w:hAnsi="Times New Roman" w:cs="Times New Roman"/>
          <w:sz w:val="26"/>
          <w:szCs w:val="26"/>
        </w:rPr>
        <w:t>кладчик: Гребенникова Оксана Олеговна, ведущий специалист  (экономист) администрации муниципального образования «Североонежское».</w:t>
      </w:r>
    </w:p>
    <w:p w:rsidR="001A605B" w:rsidRPr="00A336A9" w:rsidRDefault="001A605B" w:rsidP="00A336A9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6A9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решение муниципального Совета МО «Североонежское» от 01 июля 2016 года № 231н «О введении налога на имущество физических лиц на территории муниципального образования «Североонежское» (в редакции решения муниципального Совета муниципального образования «Североонежское» от 07.09.2016 № 246н, от 20.06.2019 №172, от 25.11.2019 №197).</w:t>
      </w:r>
    </w:p>
    <w:p w:rsidR="001A605B" w:rsidRPr="008906CC" w:rsidRDefault="001A605B" w:rsidP="00A336A9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6CC">
        <w:rPr>
          <w:rFonts w:ascii="Times New Roman" w:hAnsi="Times New Roman" w:cs="Times New Roman"/>
          <w:sz w:val="26"/>
          <w:szCs w:val="26"/>
        </w:rPr>
        <w:t>Докладчик: Гребенникова Оксана Олеговна, ведущий специалист  (экономист) администрации муниципального образования «Североонежское».</w:t>
      </w:r>
    </w:p>
    <w:p w:rsidR="00611782" w:rsidRPr="00A336A9" w:rsidRDefault="001A605B" w:rsidP="00A336A9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6A9">
        <w:rPr>
          <w:rFonts w:ascii="Times New Roman" w:hAnsi="Times New Roman" w:cs="Times New Roman"/>
          <w:b/>
          <w:sz w:val="26"/>
          <w:szCs w:val="26"/>
        </w:rPr>
        <w:t>О</w:t>
      </w:r>
      <w:r w:rsidR="00A16BF3" w:rsidRPr="00A336A9">
        <w:rPr>
          <w:rFonts w:ascii="Times New Roman" w:hAnsi="Times New Roman" w:cs="Times New Roman"/>
          <w:b/>
          <w:sz w:val="26"/>
          <w:szCs w:val="26"/>
        </w:rPr>
        <w:t xml:space="preserve">б информации о реализации государственного  проекта </w:t>
      </w:r>
      <w:r w:rsidR="00A336A9" w:rsidRPr="00A336A9">
        <w:rPr>
          <w:rFonts w:ascii="Times New Roman" w:hAnsi="Times New Roman" w:cs="Times New Roman"/>
          <w:b/>
          <w:sz w:val="26"/>
          <w:szCs w:val="26"/>
        </w:rPr>
        <w:t>«</w:t>
      </w:r>
      <w:r w:rsidR="00A16BF3" w:rsidRPr="00A336A9">
        <w:rPr>
          <w:rFonts w:ascii="Times New Roman" w:hAnsi="Times New Roman" w:cs="Times New Roman"/>
          <w:b/>
          <w:sz w:val="26"/>
          <w:szCs w:val="26"/>
        </w:rPr>
        <w:t>Формирование современной городской среды» 2020 года.</w:t>
      </w:r>
    </w:p>
    <w:p w:rsidR="00FB3940" w:rsidRPr="00FB3940" w:rsidRDefault="001A605B" w:rsidP="00A336A9">
      <w:pPr>
        <w:pStyle w:val="a4"/>
        <w:tabs>
          <w:tab w:val="left" w:pos="993"/>
        </w:tabs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8906CC">
        <w:rPr>
          <w:rFonts w:ascii="Times New Roman" w:hAnsi="Times New Roman" w:cs="Times New Roman"/>
          <w:sz w:val="26"/>
          <w:szCs w:val="26"/>
        </w:rPr>
        <w:t>Докладчик: Гребенникова Оксана Олеговна, ведущий специалист  (экономист) администрации муниципального образования «Североонежское».</w:t>
      </w:r>
      <w:r w:rsidR="00FB3940" w:rsidRPr="00FB3940"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FB3940" w:rsidRPr="00A336A9" w:rsidRDefault="00FB3940" w:rsidP="00A336A9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r w:rsidRPr="00A336A9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Об информации о реализации муниципальной целевой программы «Развитие малого и среднего предпринимательства на 2020-2021</w:t>
      </w:r>
      <w:r w:rsidR="008932C2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336A9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годы» и деятельности Совета предпринимателей по малому и среднему бизнесу.</w:t>
      </w:r>
    </w:p>
    <w:p w:rsidR="008932C2" w:rsidRDefault="00FB3940" w:rsidP="00A336A9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6CC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8932C2">
        <w:rPr>
          <w:rFonts w:ascii="Times New Roman" w:hAnsi="Times New Roman" w:cs="Times New Roman"/>
          <w:sz w:val="26"/>
          <w:szCs w:val="26"/>
        </w:rPr>
        <w:t>Гузева Юлия Владимировна, Советник главы администрации муниципального образования «Североонежское»,</w:t>
      </w:r>
    </w:p>
    <w:p w:rsidR="00FB3940" w:rsidRPr="00FB3940" w:rsidRDefault="008932C2" w:rsidP="00A336A9">
      <w:pPr>
        <w:pStyle w:val="a4"/>
        <w:tabs>
          <w:tab w:val="left" w:pos="993"/>
        </w:tabs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Содокладчик: </w:t>
      </w:r>
      <w:r w:rsidR="00FB3940" w:rsidRPr="008906CC">
        <w:rPr>
          <w:rFonts w:ascii="Times New Roman" w:hAnsi="Times New Roman" w:cs="Times New Roman"/>
          <w:sz w:val="26"/>
          <w:szCs w:val="26"/>
        </w:rPr>
        <w:t>Гребенникова Оксана Олеговна, ведущий специалист  (экономист) администрации муниципального образования «Североонежское».</w:t>
      </w:r>
      <w:r w:rsidR="00FB3940" w:rsidRPr="00FB3940"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7861D6" w:rsidRPr="00A336A9" w:rsidRDefault="007861D6" w:rsidP="00A336A9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r w:rsidRPr="00A336A9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Час информации.</w:t>
      </w:r>
    </w:p>
    <w:p w:rsidR="007861D6" w:rsidRDefault="007861D6" w:rsidP="00A336A9">
      <w:pPr>
        <w:pStyle w:val="a4"/>
        <w:tabs>
          <w:tab w:val="left" w:pos="993"/>
        </w:tabs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A8409C" w:rsidRDefault="00A8409C" w:rsidP="00A336A9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A8409C" w:rsidRPr="00A56BBA" w:rsidRDefault="00A8409C" w:rsidP="00C662CD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7861D6" w:rsidRDefault="007861D6" w:rsidP="00C662CD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 w:rsidRPr="00637A4D">
        <w:rPr>
          <w:rFonts w:ascii="Times New Roman" w:hAnsi="Times New Roman"/>
          <w:b/>
          <w:bCs/>
          <w:sz w:val="26"/>
          <w:szCs w:val="26"/>
        </w:rPr>
        <w:t>Председатель муниципального Совета</w:t>
      </w:r>
    </w:p>
    <w:p w:rsidR="00A336A9" w:rsidRDefault="007861D6" w:rsidP="00C662CD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 w:rsidRPr="00637A4D">
        <w:rPr>
          <w:rFonts w:ascii="Times New Roman" w:hAnsi="Times New Roman"/>
          <w:b/>
          <w:bCs/>
          <w:sz w:val="26"/>
          <w:szCs w:val="26"/>
        </w:rPr>
        <w:t xml:space="preserve">муниципального образования  </w:t>
      </w:r>
      <w:r w:rsidR="005352C5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7861D6" w:rsidRPr="00637A4D" w:rsidRDefault="007861D6" w:rsidP="00C662C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37A4D">
        <w:rPr>
          <w:rFonts w:ascii="Times New Roman" w:hAnsi="Times New Roman"/>
          <w:b/>
          <w:bCs/>
          <w:sz w:val="26"/>
          <w:szCs w:val="26"/>
        </w:rPr>
        <w:t xml:space="preserve">«Североонежское»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  <w:r w:rsidR="00A336A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A56BBA">
        <w:rPr>
          <w:rFonts w:ascii="Times New Roman" w:hAnsi="Times New Roman"/>
          <w:b/>
          <w:bCs/>
          <w:sz w:val="26"/>
          <w:szCs w:val="26"/>
        </w:rPr>
        <w:t xml:space="preserve">  Е.Л. Фенг</w:t>
      </w:r>
      <w:r w:rsidRPr="00637A4D">
        <w:rPr>
          <w:rFonts w:ascii="Times New Roman" w:hAnsi="Times New Roman"/>
          <w:b/>
          <w:bCs/>
          <w:sz w:val="26"/>
          <w:szCs w:val="26"/>
        </w:rPr>
        <w:t>лер</w:t>
      </w:r>
    </w:p>
    <w:p w:rsidR="007861D6" w:rsidRPr="008906CC" w:rsidRDefault="007861D6" w:rsidP="00C662C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56BE5" w:rsidRPr="00611782" w:rsidRDefault="00856BE5" w:rsidP="00C662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BE5" w:rsidRPr="00611782" w:rsidSect="00FB07EE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5E" w:rsidRDefault="0006665E" w:rsidP="00264216">
      <w:pPr>
        <w:spacing w:after="0" w:line="240" w:lineRule="auto"/>
      </w:pPr>
      <w:r>
        <w:separator/>
      </w:r>
    </w:p>
  </w:endnote>
  <w:endnote w:type="continuationSeparator" w:id="1">
    <w:p w:rsidR="0006665E" w:rsidRDefault="0006665E" w:rsidP="0026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4D" w:rsidRDefault="002E02C7">
    <w:pPr>
      <w:pStyle w:val="a6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5E" w:rsidRDefault="0006665E" w:rsidP="00264216">
      <w:pPr>
        <w:spacing w:after="0" w:line="240" w:lineRule="auto"/>
      </w:pPr>
      <w:r>
        <w:separator/>
      </w:r>
    </w:p>
  </w:footnote>
  <w:footnote w:type="continuationSeparator" w:id="1">
    <w:p w:rsidR="0006665E" w:rsidRDefault="0006665E" w:rsidP="0026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16E"/>
    <w:multiLevelType w:val="hybridMultilevel"/>
    <w:tmpl w:val="62164416"/>
    <w:lvl w:ilvl="0" w:tplc="6AD4B1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832070"/>
    <w:multiLevelType w:val="hybridMultilevel"/>
    <w:tmpl w:val="4AF03E1C"/>
    <w:lvl w:ilvl="0" w:tplc="141AA26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D26337"/>
    <w:multiLevelType w:val="hybridMultilevel"/>
    <w:tmpl w:val="974018C2"/>
    <w:lvl w:ilvl="0" w:tplc="512A48D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3513DB"/>
    <w:multiLevelType w:val="hybridMultilevel"/>
    <w:tmpl w:val="C558721A"/>
    <w:lvl w:ilvl="0" w:tplc="6CC8C14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0220"/>
    <w:multiLevelType w:val="hybridMultilevel"/>
    <w:tmpl w:val="142A0E84"/>
    <w:lvl w:ilvl="0" w:tplc="451E028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504299"/>
    <w:multiLevelType w:val="hybridMultilevel"/>
    <w:tmpl w:val="879271EE"/>
    <w:lvl w:ilvl="0" w:tplc="3F1A59B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5F73BD"/>
    <w:multiLevelType w:val="hybridMultilevel"/>
    <w:tmpl w:val="58845048"/>
    <w:lvl w:ilvl="0" w:tplc="4B30C4A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D6"/>
    <w:rsid w:val="0006665E"/>
    <w:rsid w:val="00121F78"/>
    <w:rsid w:val="001A605B"/>
    <w:rsid w:val="00264216"/>
    <w:rsid w:val="002E02C7"/>
    <w:rsid w:val="003E15EC"/>
    <w:rsid w:val="005352C5"/>
    <w:rsid w:val="005C607C"/>
    <w:rsid w:val="00611782"/>
    <w:rsid w:val="00672E81"/>
    <w:rsid w:val="007861D6"/>
    <w:rsid w:val="00856BE5"/>
    <w:rsid w:val="008932C2"/>
    <w:rsid w:val="00942BF7"/>
    <w:rsid w:val="00A16BF3"/>
    <w:rsid w:val="00A336A9"/>
    <w:rsid w:val="00A56BBA"/>
    <w:rsid w:val="00A8409C"/>
    <w:rsid w:val="00BD67A2"/>
    <w:rsid w:val="00C1413B"/>
    <w:rsid w:val="00C662CD"/>
    <w:rsid w:val="00CF40A5"/>
    <w:rsid w:val="00DD533A"/>
    <w:rsid w:val="00E107D5"/>
    <w:rsid w:val="00FB07EE"/>
    <w:rsid w:val="00FB3940"/>
    <w:rsid w:val="00FD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D6"/>
  </w:style>
  <w:style w:type="paragraph" w:styleId="1">
    <w:name w:val="heading 1"/>
    <w:basedOn w:val="a"/>
    <w:next w:val="a"/>
    <w:link w:val="10"/>
    <w:uiPriority w:val="9"/>
    <w:qFormat/>
    <w:rsid w:val="00786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861D6"/>
    <w:pPr>
      <w:ind w:left="720"/>
      <w:contextualSpacing/>
    </w:pPr>
  </w:style>
  <w:style w:type="paragraph" w:styleId="a4">
    <w:name w:val="No Spacing"/>
    <w:uiPriority w:val="1"/>
    <w:qFormat/>
    <w:rsid w:val="007861D6"/>
    <w:pPr>
      <w:spacing w:after="0" w:line="240" w:lineRule="auto"/>
    </w:pPr>
  </w:style>
  <w:style w:type="character" w:styleId="a5">
    <w:name w:val="Strong"/>
    <w:basedOn w:val="a0"/>
    <w:uiPriority w:val="22"/>
    <w:qFormat/>
    <w:rsid w:val="007861D6"/>
    <w:rPr>
      <w:b/>
      <w:bCs/>
    </w:rPr>
  </w:style>
  <w:style w:type="paragraph" w:styleId="a6">
    <w:name w:val="footer"/>
    <w:basedOn w:val="a"/>
    <w:link w:val="a7"/>
    <w:uiPriority w:val="99"/>
    <w:semiHidden/>
    <w:unhideWhenUsed/>
    <w:rsid w:val="0078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61D6"/>
  </w:style>
  <w:style w:type="paragraph" w:customStyle="1" w:styleId="2">
    <w:name w:val="Верхний колонтитул2"/>
    <w:basedOn w:val="a"/>
    <w:rsid w:val="0061178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 w:eastAsia="ru-RU" w:bidi="en-US"/>
    </w:rPr>
  </w:style>
  <w:style w:type="paragraph" w:styleId="a8">
    <w:name w:val="Balloon Text"/>
    <w:basedOn w:val="a"/>
    <w:link w:val="a9"/>
    <w:uiPriority w:val="99"/>
    <w:semiHidden/>
    <w:unhideWhenUsed/>
    <w:rsid w:val="0061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2020-09-18T07:15:00Z</cp:lastPrinted>
  <dcterms:created xsi:type="dcterms:W3CDTF">2020-09-09T18:59:00Z</dcterms:created>
  <dcterms:modified xsi:type="dcterms:W3CDTF">2020-09-18T07:16:00Z</dcterms:modified>
</cp:coreProperties>
</file>